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F4" w:rsidRDefault="00774FF5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СОГБОУ «Вяземская школа-интернат №1</w:t>
      </w:r>
    </w:p>
    <w:p w:rsidR="00A30CF4" w:rsidRDefault="00774FF5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для обучающихся с ограниченными возможностями здоровья»</w:t>
      </w:r>
    </w:p>
    <w:p w:rsidR="001930E2" w:rsidRDefault="001930E2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1930E2" w:rsidRDefault="001930E2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1930E2" w:rsidRDefault="001930E2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1930E2" w:rsidRDefault="001930E2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1930E2" w:rsidRDefault="001930E2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1930E2" w:rsidRDefault="001930E2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1930E2" w:rsidRDefault="001930E2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1930E2" w:rsidRDefault="001930E2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A30CF4" w:rsidRPr="001C436D" w:rsidRDefault="001930E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436D">
        <w:rPr>
          <w:rFonts w:ascii="Times New Roman" w:eastAsia="Times New Roman" w:hAnsi="Times New Roman" w:cs="Times New Roman"/>
          <w:b/>
          <w:sz w:val="28"/>
          <w:szCs w:val="28"/>
        </w:rPr>
        <w:t>Паспорт консультационного центра.</w:t>
      </w:r>
    </w:p>
    <w:p w:rsidR="001930E2" w:rsidRPr="001C436D" w:rsidRDefault="001930E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30E2" w:rsidRPr="001C436D" w:rsidRDefault="001930E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0CF4" w:rsidRPr="001C436D" w:rsidRDefault="00A30CF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0CF4" w:rsidRPr="001C436D" w:rsidRDefault="00A30CF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0CF4" w:rsidRPr="001C436D" w:rsidRDefault="00A30CF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30E2" w:rsidRPr="001C436D" w:rsidRDefault="001930E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30E2" w:rsidRPr="001C436D" w:rsidRDefault="001930E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30E2" w:rsidRPr="001C436D" w:rsidRDefault="001930E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30E2" w:rsidRPr="001C436D" w:rsidRDefault="00B3127C" w:rsidP="001930E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Вязьма 2022</w:t>
      </w:r>
    </w:p>
    <w:p w:rsidR="001930E2" w:rsidRPr="001C436D" w:rsidRDefault="001930E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1930E2" w:rsidRDefault="001930E2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1930E2" w:rsidRDefault="001930E2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1930E2" w:rsidRDefault="001930E2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1930E2" w:rsidRDefault="001930E2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1930E2" w:rsidRDefault="001930E2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1930E2" w:rsidRDefault="001930E2" w:rsidP="001930E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Консультационный центр расположен на базе «Вяземской школы –интернат №1 для обучающихся с </w:t>
      </w:r>
      <w:proofErr w:type="spellStart"/>
      <w:r>
        <w:rPr>
          <w:rFonts w:ascii="Times New Roman" w:eastAsia="Times New Roman" w:hAnsi="Times New Roman" w:cs="Times New Roman"/>
          <w:sz w:val="28"/>
        </w:rPr>
        <w:t>овз</w:t>
      </w:r>
      <w:proofErr w:type="spellEnd"/>
      <w:r>
        <w:rPr>
          <w:rFonts w:ascii="Times New Roman" w:eastAsia="Times New Roman" w:hAnsi="Times New Roman" w:cs="Times New Roman"/>
          <w:sz w:val="28"/>
        </w:rPr>
        <w:t>».</w:t>
      </w:r>
    </w:p>
    <w:p w:rsidR="001930E2" w:rsidRDefault="001930E2" w:rsidP="001930E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Центр состоит из нескольких отдельных кабинетов.</w:t>
      </w:r>
    </w:p>
    <w:p w:rsidR="00A30CF4" w:rsidRPr="001930E2" w:rsidRDefault="00774FF5" w:rsidP="001930E2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1930E2">
        <w:rPr>
          <w:rFonts w:ascii="Times New Roman" w:eastAsia="Times New Roman" w:hAnsi="Times New Roman" w:cs="Times New Roman"/>
          <w:b/>
          <w:sz w:val="28"/>
        </w:rPr>
        <w:t>Паспорт логопедического кабинета</w:t>
      </w:r>
      <w:r w:rsidR="00567FB0" w:rsidRPr="001930E2">
        <w:rPr>
          <w:rFonts w:ascii="Times New Roman" w:eastAsia="Times New Roman" w:hAnsi="Times New Roman" w:cs="Times New Roman"/>
          <w:b/>
          <w:sz w:val="28"/>
        </w:rPr>
        <w:t xml:space="preserve"> №</w:t>
      </w:r>
      <w:r w:rsidR="00567FB0" w:rsidRPr="001930E2">
        <w:rPr>
          <w:rFonts w:ascii="Times New Roman" w:eastAsia="Times New Roman" w:hAnsi="Times New Roman" w:cs="Times New Roman"/>
          <w:b/>
          <w:sz w:val="28"/>
          <w:u w:val="single"/>
        </w:rPr>
        <w:t xml:space="preserve"> 109</w:t>
      </w:r>
    </w:p>
    <w:p w:rsidR="00A30CF4" w:rsidRDefault="0077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Кабинет логопеда</w:t>
      </w:r>
      <w:r>
        <w:rPr>
          <w:rFonts w:ascii="Times New Roman" w:eastAsia="Times New Roman" w:hAnsi="Times New Roman" w:cs="Times New Roman"/>
          <w:sz w:val="28"/>
        </w:rPr>
        <w:t xml:space="preserve"> – учебное помещение школы, оснащенное наглядными пособиями, учебным оборудованием, мебелью, техническими средствами обучения, предназначенными для логопедических занятий.</w:t>
      </w:r>
    </w:p>
    <w:p w:rsidR="00A30CF4" w:rsidRDefault="0077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 паспортизации кабинета логопеда</w:t>
      </w:r>
      <w:r>
        <w:rPr>
          <w:rFonts w:ascii="Times New Roman" w:eastAsia="Times New Roman" w:hAnsi="Times New Roman" w:cs="Times New Roman"/>
          <w:sz w:val="28"/>
        </w:rPr>
        <w:t>: проанализировать состояние кабинета, его готовность к обеспечению требований стандартов образования, определить основные направления работы по приведению кабинета логопеда в соответствии требованиям учебно-методического обеспечения образовательного процесса.</w:t>
      </w:r>
    </w:p>
    <w:p w:rsidR="00A30CF4" w:rsidRDefault="00774F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 Оборудование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"/>
        <w:gridCol w:w="5641"/>
        <w:gridCol w:w="3161"/>
      </w:tblGrid>
      <w:tr w:rsidR="00A30CF4" w:rsidTr="003F2822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F4" w:rsidRDefault="00774F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F4" w:rsidRDefault="00774F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Наименование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F4" w:rsidRDefault="00774F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Количество </w:t>
            </w:r>
          </w:p>
        </w:tc>
      </w:tr>
      <w:tr w:rsidR="00A30CF4" w:rsidTr="003F2822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F4" w:rsidRDefault="00774F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F4" w:rsidRDefault="00774F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Стол учительский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F4" w:rsidRDefault="00774F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 шт.</w:t>
            </w:r>
          </w:p>
        </w:tc>
      </w:tr>
      <w:tr w:rsidR="00A30CF4" w:rsidTr="003F2822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F4" w:rsidRDefault="00774F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F4" w:rsidRDefault="00774F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Стул ученический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F4" w:rsidRDefault="00BB789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</w:t>
            </w:r>
            <w:r w:rsidR="00774FF5">
              <w:rPr>
                <w:rFonts w:ascii="Times New Roman" w:eastAsia="Times New Roman" w:hAnsi="Times New Roman" w:cs="Times New Roman"/>
                <w:sz w:val="28"/>
              </w:rPr>
              <w:t>шт.</w:t>
            </w:r>
          </w:p>
        </w:tc>
      </w:tr>
      <w:tr w:rsidR="00A30CF4" w:rsidTr="003F2822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F4" w:rsidRDefault="00774F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F4" w:rsidRDefault="00774F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Стол ученический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F4" w:rsidRDefault="00BB789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  <w:r w:rsidR="00774FF5">
              <w:rPr>
                <w:rFonts w:ascii="Times New Roman" w:eastAsia="Times New Roman" w:hAnsi="Times New Roman" w:cs="Times New Roman"/>
                <w:sz w:val="28"/>
              </w:rPr>
              <w:t>шт.</w:t>
            </w:r>
          </w:p>
        </w:tc>
      </w:tr>
      <w:tr w:rsidR="00A30CF4" w:rsidTr="003F2822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F4" w:rsidRDefault="00774F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F4" w:rsidRDefault="003F282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Стол с зеркалом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F4" w:rsidRDefault="003F282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774FF5">
              <w:rPr>
                <w:rFonts w:ascii="Times New Roman" w:eastAsia="Times New Roman" w:hAnsi="Times New Roman" w:cs="Times New Roman"/>
                <w:sz w:val="28"/>
              </w:rPr>
              <w:t>шт.</w:t>
            </w:r>
          </w:p>
        </w:tc>
      </w:tr>
      <w:tr w:rsidR="00A30CF4" w:rsidTr="003F2822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F4" w:rsidRDefault="00774F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F4" w:rsidRDefault="00774FF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Стул учительский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CF4" w:rsidRDefault="00BB789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  <w:r w:rsidR="00774FF5">
              <w:rPr>
                <w:rFonts w:ascii="Times New Roman" w:eastAsia="Times New Roman" w:hAnsi="Times New Roman" w:cs="Times New Roman"/>
                <w:sz w:val="28"/>
              </w:rPr>
              <w:t>шт.</w:t>
            </w:r>
          </w:p>
        </w:tc>
      </w:tr>
      <w:tr w:rsidR="008F431E" w:rsidTr="003F2822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31E" w:rsidRDefault="008F4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31E" w:rsidRDefault="008F4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Тумба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31E" w:rsidRDefault="008F4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шт</w:t>
            </w:r>
            <w:proofErr w:type="spellEnd"/>
          </w:p>
        </w:tc>
      </w:tr>
    </w:tbl>
    <w:p w:rsidR="00A30CF4" w:rsidRDefault="00A30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F2822" w:rsidRDefault="00774F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 Учебные принадлежности</w:t>
      </w:r>
    </w:p>
    <w:p w:rsidR="00A30CF4" w:rsidRPr="003F2822" w:rsidRDefault="00774F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простые и цветные карандаши</w:t>
      </w:r>
    </w:p>
    <w:p w:rsidR="00A30CF4" w:rsidRDefault="0077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наборы цветных шариковых ручек</w:t>
      </w:r>
    </w:p>
    <w:p w:rsidR="00A30CF4" w:rsidRDefault="0077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фломастеры</w:t>
      </w:r>
    </w:p>
    <w:p w:rsidR="00BB7896" w:rsidRDefault="00BB7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тетради в клетку</w:t>
      </w:r>
    </w:p>
    <w:p w:rsidR="00A30CF4" w:rsidRDefault="003F2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 </w:t>
      </w:r>
      <w:r w:rsidR="00774FF5">
        <w:rPr>
          <w:rFonts w:ascii="Times New Roman" w:eastAsia="Times New Roman" w:hAnsi="Times New Roman" w:cs="Times New Roman"/>
          <w:b/>
          <w:sz w:val="28"/>
        </w:rPr>
        <w:t>ТСО</w:t>
      </w:r>
    </w:p>
    <w:p w:rsidR="00A30CF4" w:rsidRDefault="0077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3F2822">
        <w:rPr>
          <w:rFonts w:ascii="Times New Roman" w:eastAsia="Times New Roman" w:hAnsi="Times New Roman" w:cs="Times New Roman"/>
          <w:sz w:val="28"/>
        </w:rPr>
        <w:t>компьютер</w:t>
      </w:r>
    </w:p>
    <w:p w:rsidR="003F2822" w:rsidRDefault="003F28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планшет</w:t>
      </w:r>
    </w:p>
    <w:p w:rsidR="00A30CF4" w:rsidRDefault="003F2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</w:t>
      </w:r>
      <w:r w:rsidR="00774FF5">
        <w:rPr>
          <w:rFonts w:ascii="Times New Roman" w:eastAsia="Times New Roman" w:hAnsi="Times New Roman" w:cs="Times New Roman"/>
          <w:b/>
          <w:sz w:val="28"/>
        </w:rPr>
        <w:t xml:space="preserve"> Содержание кабинета</w:t>
      </w:r>
    </w:p>
    <w:p w:rsidR="00A30CF4" w:rsidRDefault="00B13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774FF5">
        <w:rPr>
          <w:rFonts w:ascii="Times New Roman" w:eastAsia="Times New Roman" w:hAnsi="Times New Roman" w:cs="Times New Roman"/>
          <w:sz w:val="28"/>
        </w:rPr>
        <w:t>.1 Программы</w:t>
      </w:r>
    </w:p>
    <w:p w:rsidR="00A30CF4" w:rsidRDefault="00B13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774FF5">
        <w:rPr>
          <w:rFonts w:ascii="Times New Roman" w:eastAsia="Times New Roman" w:hAnsi="Times New Roman" w:cs="Times New Roman"/>
          <w:sz w:val="28"/>
        </w:rPr>
        <w:t>.2 Литература:</w:t>
      </w:r>
    </w:p>
    <w:p w:rsidR="00A30CF4" w:rsidRDefault="0077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 логопедии</w:t>
      </w:r>
    </w:p>
    <w:p w:rsidR="00A30CF4" w:rsidRDefault="0077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детская художественная</w:t>
      </w:r>
    </w:p>
    <w:p w:rsidR="00A30CF4" w:rsidRDefault="0077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периодические издания</w:t>
      </w:r>
    </w:p>
    <w:p w:rsidR="00A30CF4" w:rsidRDefault="00B13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774FF5">
        <w:rPr>
          <w:rFonts w:ascii="Times New Roman" w:eastAsia="Times New Roman" w:hAnsi="Times New Roman" w:cs="Times New Roman"/>
          <w:sz w:val="28"/>
        </w:rPr>
        <w:t>.3 Дидактический материал</w:t>
      </w:r>
    </w:p>
    <w:p w:rsidR="00A30CF4" w:rsidRDefault="0077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игрушки</w:t>
      </w:r>
    </w:p>
    <w:p w:rsidR="003F2822" w:rsidRDefault="0077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дидактические  игры</w:t>
      </w:r>
    </w:p>
    <w:p w:rsidR="00A30CF4" w:rsidRDefault="0077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картинный материал по основным группам звуков</w:t>
      </w:r>
    </w:p>
    <w:p w:rsidR="00A30CF4" w:rsidRDefault="00B13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774FF5">
        <w:rPr>
          <w:rFonts w:ascii="Times New Roman" w:eastAsia="Times New Roman" w:hAnsi="Times New Roman" w:cs="Times New Roman"/>
          <w:sz w:val="28"/>
        </w:rPr>
        <w:t>.4 Коррекционно-обучающий материал</w:t>
      </w:r>
    </w:p>
    <w:p w:rsidR="00A30CF4" w:rsidRDefault="0077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-</w:t>
      </w:r>
      <w:r w:rsidR="00B1355C">
        <w:rPr>
          <w:rFonts w:ascii="Times New Roman" w:eastAsia="Times New Roman" w:hAnsi="Times New Roman" w:cs="Times New Roman"/>
          <w:sz w:val="28"/>
        </w:rPr>
        <w:t>материал</w:t>
      </w:r>
      <w:r>
        <w:rPr>
          <w:rFonts w:ascii="Times New Roman" w:eastAsia="Times New Roman" w:hAnsi="Times New Roman" w:cs="Times New Roman"/>
          <w:sz w:val="28"/>
        </w:rPr>
        <w:t xml:space="preserve"> для развития фонематического слуха и восприятия</w:t>
      </w:r>
    </w:p>
    <w:p w:rsidR="00A30CF4" w:rsidRDefault="0077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B1355C">
        <w:rPr>
          <w:rFonts w:ascii="Times New Roman" w:eastAsia="Times New Roman" w:hAnsi="Times New Roman" w:cs="Times New Roman"/>
          <w:sz w:val="28"/>
        </w:rPr>
        <w:t>материал</w:t>
      </w:r>
      <w:r>
        <w:rPr>
          <w:rFonts w:ascii="Times New Roman" w:eastAsia="Times New Roman" w:hAnsi="Times New Roman" w:cs="Times New Roman"/>
          <w:sz w:val="28"/>
        </w:rPr>
        <w:t xml:space="preserve"> по постановке звуков, их автоматизации (для индивидуальных и фронтальных занятий)</w:t>
      </w:r>
    </w:p>
    <w:p w:rsidR="00A30CF4" w:rsidRDefault="0077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B1355C">
        <w:rPr>
          <w:rFonts w:ascii="Times New Roman" w:eastAsia="Times New Roman" w:hAnsi="Times New Roman" w:cs="Times New Roman"/>
          <w:sz w:val="28"/>
        </w:rPr>
        <w:t>материал</w:t>
      </w:r>
      <w:r>
        <w:rPr>
          <w:rFonts w:ascii="Times New Roman" w:eastAsia="Times New Roman" w:hAnsi="Times New Roman" w:cs="Times New Roman"/>
          <w:sz w:val="28"/>
        </w:rPr>
        <w:t xml:space="preserve"> для дифференциации звуков (для индивидуальных и фронтальных занятий)</w:t>
      </w:r>
    </w:p>
    <w:p w:rsidR="00A30CF4" w:rsidRDefault="0077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B1355C">
        <w:rPr>
          <w:rFonts w:ascii="Times New Roman" w:eastAsia="Times New Roman" w:hAnsi="Times New Roman" w:cs="Times New Roman"/>
          <w:sz w:val="28"/>
        </w:rPr>
        <w:t>материал</w:t>
      </w:r>
      <w:r>
        <w:rPr>
          <w:rFonts w:ascii="Times New Roman" w:eastAsia="Times New Roman" w:hAnsi="Times New Roman" w:cs="Times New Roman"/>
          <w:sz w:val="28"/>
        </w:rPr>
        <w:t xml:space="preserve">  для формирования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звуко</w:t>
      </w:r>
      <w:proofErr w:type="spellEnd"/>
      <w:r>
        <w:rPr>
          <w:rFonts w:ascii="Times New Roman" w:eastAsia="Times New Roman" w:hAnsi="Times New Roman" w:cs="Times New Roman"/>
          <w:sz w:val="28"/>
        </w:rPr>
        <w:t>-слогового анализа и синтеза (для индивидуальных и фронтальных занятий)</w:t>
      </w:r>
    </w:p>
    <w:p w:rsidR="00A30CF4" w:rsidRDefault="0077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-картинный словарь по темам</w:t>
      </w:r>
    </w:p>
    <w:p w:rsidR="00A30CF4" w:rsidRDefault="0077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материал по развитию словообразования</w:t>
      </w:r>
    </w:p>
    <w:p w:rsidR="00A30CF4" w:rsidRDefault="0077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материал по развитию грамматического строя речи</w:t>
      </w:r>
    </w:p>
    <w:p w:rsidR="00A30CF4" w:rsidRDefault="0077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материал по развитию фразовой речи</w:t>
      </w:r>
    </w:p>
    <w:p w:rsidR="00A30CF4" w:rsidRDefault="0077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материал по развитию связной речи:</w:t>
      </w:r>
    </w:p>
    <w:p w:rsidR="00A30CF4" w:rsidRDefault="0077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тексты для пересказов</w:t>
      </w:r>
    </w:p>
    <w:p w:rsidR="00A30CF4" w:rsidRDefault="0077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опорный материал для составления рассказов-описаний</w:t>
      </w:r>
    </w:p>
    <w:p w:rsidR="00A30CF4" w:rsidRDefault="0077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 сюжетные картинки</w:t>
      </w:r>
    </w:p>
    <w:p w:rsidR="00A30CF4" w:rsidRDefault="0077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Г) серии сюжетных картинок</w:t>
      </w:r>
    </w:p>
    <w:p w:rsidR="00A30CF4" w:rsidRDefault="00B13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774FF5">
        <w:rPr>
          <w:rFonts w:ascii="Times New Roman" w:eastAsia="Times New Roman" w:hAnsi="Times New Roman" w:cs="Times New Roman"/>
          <w:sz w:val="28"/>
        </w:rPr>
        <w:t>.5 Наборы по обучению грамоте</w:t>
      </w:r>
    </w:p>
    <w:p w:rsidR="00A30CF4" w:rsidRDefault="0077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наборы букв разного шрифта</w:t>
      </w:r>
    </w:p>
    <w:p w:rsidR="00A30CF4" w:rsidRDefault="0077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наборы слогов, слов, предложений, текстов</w:t>
      </w:r>
    </w:p>
    <w:p w:rsidR="00A30CF4" w:rsidRDefault="00B135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</w:t>
      </w:r>
      <w:r w:rsidR="00774FF5">
        <w:rPr>
          <w:rFonts w:ascii="Times New Roman" w:eastAsia="Times New Roman" w:hAnsi="Times New Roman" w:cs="Times New Roman"/>
          <w:b/>
          <w:sz w:val="28"/>
        </w:rPr>
        <w:t xml:space="preserve"> Документация</w:t>
      </w:r>
    </w:p>
    <w:p w:rsidR="00A30CF4" w:rsidRDefault="0077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 Должностная инструкция учителя-логопеда</w:t>
      </w:r>
    </w:p>
    <w:p w:rsidR="00A30CF4" w:rsidRDefault="0077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 Паспорт кабинета</w:t>
      </w:r>
    </w:p>
    <w:p w:rsidR="00A30CF4" w:rsidRDefault="0077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 Журнал учета посещаемости детьми логопедических занятий</w:t>
      </w:r>
    </w:p>
    <w:p w:rsidR="00A30CF4" w:rsidRDefault="0077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 Речевые карты</w:t>
      </w:r>
    </w:p>
    <w:p w:rsidR="00A30CF4" w:rsidRDefault="0077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 Перспективные планы работы с учащимися</w:t>
      </w:r>
    </w:p>
    <w:p w:rsidR="00A30CF4" w:rsidRDefault="0077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 Календарно-тематическое планирование</w:t>
      </w:r>
    </w:p>
    <w:p w:rsidR="00A30CF4" w:rsidRDefault="0077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 Годовой план методической работы</w:t>
      </w:r>
    </w:p>
    <w:p w:rsidR="00A30CF4" w:rsidRDefault="0077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 График работы кабинета логопеда</w:t>
      </w:r>
    </w:p>
    <w:p w:rsidR="00A30CF4" w:rsidRDefault="0077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 Расписание занятий</w:t>
      </w:r>
    </w:p>
    <w:p w:rsidR="00A30CF4" w:rsidRDefault="0077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 Списки детей, зачисленных на логопедические занятия</w:t>
      </w:r>
    </w:p>
    <w:p w:rsidR="00A30CF4" w:rsidRDefault="0077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 Тетради письменных работ учащихся</w:t>
      </w:r>
    </w:p>
    <w:p w:rsidR="00A30CF4" w:rsidRDefault="0077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 Мониторинг коррекционной работы</w:t>
      </w:r>
    </w:p>
    <w:p w:rsidR="00A30CF4" w:rsidRDefault="0077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 Отчеты за год о результатах коррекционной работы</w:t>
      </w:r>
    </w:p>
    <w:p w:rsidR="00A30CF4" w:rsidRDefault="00774F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План развития</w:t>
      </w:r>
    </w:p>
    <w:p w:rsidR="00A30CF4" w:rsidRDefault="00774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</w:t>
      </w:r>
      <w:r w:rsidR="00BB7896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Демонстрационные картинки и трафареты по лексическим темам:</w:t>
      </w:r>
    </w:p>
    <w:p w:rsidR="00A30CF4" w:rsidRDefault="00774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осень, овощи, фрукты, деревья, грибы, домашние животные и их детеныши, дикие животные и их детеныши, зимующие птицы, зима, зимние забавы, посуда, мебель, одежда, обувь, виды войск, транспорт, весна, профессии, перелетные птицы, насекомые, цветы, лето, рыбы</w:t>
      </w:r>
    </w:p>
    <w:p w:rsidR="00A30CF4" w:rsidRDefault="00A30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30CF4" w:rsidRDefault="00774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BB7896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Игры на логику "Сложи квадрат", "Сложи узор", " Ребусы"</w:t>
      </w:r>
    </w:p>
    <w:p w:rsidR="00A30CF4" w:rsidRDefault="00A30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30CF4" w:rsidRDefault="00774F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BB7896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1355C">
        <w:rPr>
          <w:rFonts w:ascii="Times New Roman" w:eastAsia="Times New Roman" w:hAnsi="Times New Roman" w:cs="Times New Roman"/>
          <w:color w:val="000000"/>
          <w:sz w:val="28"/>
        </w:rPr>
        <w:t>Материал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</w:t>
      </w:r>
      <w:r w:rsidR="00B1355C">
        <w:rPr>
          <w:rFonts w:ascii="Times New Roman" w:eastAsia="Times New Roman" w:hAnsi="Times New Roman" w:cs="Times New Roman"/>
          <w:color w:val="000000"/>
          <w:sz w:val="28"/>
        </w:rPr>
        <w:t>ля логопедического обследования.</w:t>
      </w:r>
    </w:p>
    <w:p w:rsidR="001930E2" w:rsidRDefault="00193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13FD2" w:rsidRDefault="00713FD2" w:rsidP="00193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13FD2" w:rsidRDefault="00713FD2" w:rsidP="00193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13FD2" w:rsidRDefault="00713FD2" w:rsidP="00193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13FD2" w:rsidRDefault="00713FD2" w:rsidP="00193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30CF4" w:rsidRDefault="001930E2" w:rsidP="00193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930E2">
        <w:rPr>
          <w:rFonts w:ascii="Times New Roman" w:eastAsia="Times New Roman" w:hAnsi="Times New Roman" w:cs="Times New Roman"/>
          <w:b/>
          <w:sz w:val="28"/>
        </w:rPr>
        <w:t>Сенсорная комната</w:t>
      </w:r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1930E2" w:rsidRPr="001930E2" w:rsidRDefault="001930E2" w:rsidP="00193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930E2" w:rsidRDefault="001930E2" w:rsidP="00713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Оборудование</w:t>
      </w:r>
    </w:p>
    <w:p w:rsidR="00713FD2" w:rsidRDefault="00713FD2" w:rsidP="00713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"/>
        <w:gridCol w:w="5641"/>
        <w:gridCol w:w="3161"/>
      </w:tblGrid>
      <w:tr w:rsidR="001930E2" w:rsidTr="00832885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0E2" w:rsidRDefault="001930E2" w:rsidP="0083288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0E2" w:rsidRDefault="001930E2" w:rsidP="0083288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Наименование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0E2" w:rsidRDefault="001930E2" w:rsidP="0083288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Количество </w:t>
            </w:r>
          </w:p>
        </w:tc>
      </w:tr>
      <w:tr w:rsidR="001930E2" w:rsidRPr="00713FD2" w:rsidTr="00832885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0E2" w:rsidRPr="00713FD2" w:rsidRDefault="001930E2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0E2" w:rsidRPr="00713FD2" w:rsidRDefault="001930E2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D2">
              <w:rPr>
                <w:rFonts w:ascii="Times New Roman" w:hAnsi="Times New Roman" w:cs="Times New Roman"/>
                <w:sz w:val="28"/>
                <w:szCs w:val="28"/>
              </w:rPr>
              <w:t>Подушки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0E2" w:rsidRPr="00713FD2" w:rsidRDefault="001930E2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930E2" w:rsidRPr="00713FD2" w:rsidTr="00832885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0E2" w:rsidRPr="00713FD2" w:rsidRDefault="001930E2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D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0E2" w:rsidRPr="00713FD2" w:rsidRDefault="001930E2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D2">
              <w:rPr>
                <w:rFonts w:ascii="Times New Roman" w:hAnsi="Times New Roman" w:cs="Times New Roman"/>
                <w:sz w:val="28"/>
                <w:szCs w:val="28"/>
              </w:rPr>
              <w:t xml:space="preserve">Маты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0E2" w:rsidRPr="00713FD2" w:rsidRDefault="001930E2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930E2" w:rsidRPr="00713FD2" w:rsidTr="00832885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0E2" w:rsidRPr="00713FD2" w:rsidRDefault="001930E2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D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0E2" w:rsidRPr="00713FD2" w:rsidRDefault="001930E2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D2">
              <w:rPr>
                <w:rFonts w:ascii="Times New Roman" w:hAnsi="Times New Roman" w:cs="Times New Roman"/>
                <w:sz w:val="28"/>
                <w:szCs w:val="28"/>
              </w:rPr>
              <w:t>Резиновый мяч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0E2" w:rsidRPr="00713FD2" w:rsidRDefault="001930E2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0E2" w:rsidRPr="00713FD2" w:rsidTr="00832885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0E2" w:rsidRPr="00713FD2" w:rsidRDefault="001930E2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D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0E2" w:rsidRPr="00713FD2" w:rsidRDefault="00713FD2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D2">
              <w:rPr>
                <w:rFonts w:ascii="Times New Roman" w:hAnsi="Times New Roman" w:cs="Times New Roman"/>
                <w:sz w:val="28"/>
                <w:szCs w:val="28"/>
              </w:rPr>
              <w:t>Стол для индивидуальной работы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0E2" w:rsidRPr="00713FD2" w:rsidRDefault="00713FD2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30E2" w:rsidRPr="00713FD2" w:rsidTr="00832885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0E2" w:rsidRPr="00713FD2" w:rsidRDefault="001930E2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D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0E2" w:rsidRPr="00713FD2" w:rsidRDefault="00713FD2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D2">
              <w:rPr>
                <w:rFonts w:ascii="Times New Roman" w:hAnsi="Times New Roman" w:cs="Times New Roman"/>
                <w:sz w:val="28"/>
                <w:szCs w:val="28"/>
              </w:rPr>
              <w:t>Стенд «Сенсорное развитие»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0E2" w:rsidRPr="00713FD2" w:rsidRDefault="00713FD2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2040" w:rsidRPr="00713FD2" w:rsidTr="00832885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2040" w:rsidRPr="00713FD2" w:rsidRDefault="00392040" w:rsidP="0083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2040" w:rsidRPr="00713FD2" w:rsidRDefault="00392040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Тяжелое одеяло, яйцо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2040" w:rsidRPr="00713FD2" w:rsidRDefault="00392040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930E2" w:rsidRPr="00713FD2" w:rsidRDefault="00193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3FD2" w:rsidRDefault="00713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Дидактические игры, коррекционно-развивающий материал.</w:t>
      </w:r>
    </w:p>
    <w:p w:rsidR="00713FD2" w:rsidRDefault="00713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13FD2" w:rsidRPr="00713FD2" w:rsidRDefault="00713FD2" w:rsidP="00713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13FD2">
        <w:rPr>
          <w:rFonts w:ascii="Times New Roman" w:eastAsia="Times New Roman" w:hAnsi="Times New Roman" w:cs="Times New Roman"/>
          <w:b/>
          <w:sz w:val="28"/>
        </w:rPr>
        <w:t>Консультационный центр.</w:t>
      </w:r>
    </w:p>
    <w:p w:rsidR="00713FD2" w:rsidRDefault="00713FD2" w:rsidP="00713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Оборудование</w:t>
      </w:r>
    </w:p>
    <w:p w:rsidR="00713FD2" w:rsidRDefault="00713FD2" w:rsidP="00713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"/>
        <w:gridCol w:w="5641"/>
        <w:gridCol w:w="3161"/>
      </w:tblGrid>
      <w:tr w:rsidR="00713FD2" w:rsidTr="00832885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FD2" w:rsidRDefault="00713FD2" w:rsidP="0083288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FD2" w:rsidRDefault="00713FD2" w:rsidP="0083288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Наименование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FD2" w:rsidRDefault="00713FD2" w:rsidP="0083288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Количество </w:t>
            </w:r>
          </w:p>
        </w:tc>
      </w:tr>
      <w:tr w:rsidR="00713FD2" w:rsidRPr="00713FD2" w:rsidTr="00832885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FD2" w:rsidRPr="00713FD2" w:rsidRDefault="00713FD2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FD2" w:rsidRPr="00713FD2" w:rsidRDefault="00713FD2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Ученический стол индивидуальный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FD2" w:rsidRPr="00713FD2" w:rsidRDefault="008F431E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13FD2" w:rsidRPr="00713FD2" w:rsidTr="00832885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FD2" w:rsidRPr="00713FD2" w:rsidRDefault="00713FD2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D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FD2" w:rsidRPr="00713FD2" w:rsidRDefault="00713FD2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Кресло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FD2" w:rsidRPr="00713FD2" w:rsidRDefault="008F431E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3FD2" w:rsidRPr="00713FD2" w:rsidTr="00832885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FD2" w:rsidRPr="00713FD2" w:rsidRDefault="00713FD2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D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FD2" w:rsidRPr="00713FD2" w:rsidRDefault="00713FD2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Диван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FD2" w:rsidRPr="00713FD2" w:rsidRDefault="00713FD2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3FD2" w:rsidRPr="00713FD2" w:rsidTr="00832885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FD2" w:rsidRPr="00713FD2" w:rsidRDefault="00713FD2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D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FD2" w:rsidRPr="00713FD2" w:rsidRDefault="00713FD2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Ученический стул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FD2" w:rsidRPr="00713FD2" w:rsidRDefault="00713FD2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F431E" w:rsidRPr="00713FD2" w:rsidTr="00832885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31E" w:rsidRPr="00713FD2" w:rsidRDefault="008F431E" w:rsidP="0083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31E" w:rsidRDefault="008F431E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Стулья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431E" w:rsidRDefault="008F431E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13FD2" w:rsidRPr="00713FD2" w:rsidTr="00832885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FD2" w:rsidRPr="00713FD2" w:rsidRDefault="00713FD2" w:rsidP="0083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FD2" w:rsidRDefault="00713FD2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индивид.работы</w:t>
            </w:r>
            <w:proofErr w:type="spellEnd"/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FD2" w:rsidRDefault="00713FD2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3FD2" w:rsidRPr="00713FD2" w:rsidTr="00832885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FD2" w:rsidRPr="00713FD2" w:rsidRDefault="00713FD2" w:rsidP="0083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FD2" w:rsidRDefault="00713FD2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для песка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FD2" w:rsidRDefault="00713FD2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3FD2" w:rsidRPr="00713FD2" w:rsidTr="00832885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FD2" w:rsidRPr="00713FD2" w:rsidRDefault="00713FD2" w:rsidP="0083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FD2" w:rsidRDefault="00713FD2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FD2" w:rsidRDefault="00713FD2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3FD2" w:rsidRPr="00713FD2" w:rsidTr="00832885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FD2" w:rsidRPr="00713FD2" w:rsidRDefault="00713FD2" w:rsidP="0083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FD2" w:rsidRDefault="00713FD2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FD2" w:rsidRDefault="00713FD2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3FD2" w:rsidRPr="00713FD2" w:rsidTr="00832885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FD2" w:rsidRDefault="00713FD2" w:rsidP="0083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FD2" w:rsidRDefault="00713FD2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Шкафы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FD2" w:rsidRDefault="00713FD2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больших</w:t>
            </w:r>
          </w:p>
          <w:p w:rsidR="00713FD2" w:rsidRDefault="00713FD2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маленьких</w:t>
            </w:r>
          </w:p>
        </w:tc>
      </w:tr>
      <w:tr w:rsidR="00713FD2" w:rsidRPr="00713FD2" w:rsidTr="00832885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FD2" w:rsidRDefault="00392040" w:rsidP="0083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FD2" w:rsidRDefault="00392040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Бассейн с шариками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FD2" w:rsidRDefault="00392040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3FD2" w:rsidRPr="00713FD2" w:rsidTr="00832885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FD2" w:rsidRDefault="00392040" w:rsidP="0083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FD2" w:rsidRDefault="00392040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Игрушки , игры для занятий и развития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впф</w:t>
            </w:r>
            <w:proofErr w:type="spellEnd"/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FD2" w:rsidRDefault="00713FD2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FD2" w:rsidRPr="00713FD2" w:rsidTr="00832885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FD2" w:rsidRDefault="00392040" w:rsidP="0083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FD2" w:rsidRDefault="00392040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(мягкое)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FD2" w:rsidRDefault="00392040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A417B" w:rsidRDefault="00CA417B" w:rsidP="00CA417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40" w:rsidRPr="00CA417B" w:rsidRDefault="00CA417B" w:rsidP="00CA417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17B">
        <w:rPr>
          <w:rFonts w:ascii="Times New Roman" w:hAnsi="Times New Roman" w:cs="Times New Roman"/>
          <w:b/>
          <w:sz w:val="28"/>
          <w:szCs w:val="28"/>
        </w:rPr>
        <w:t>Кабинет психолога.</w:t>
      </w:r>
    </w:p>
    <w:p w:rsidR="00CA417B" w:rsidRDefault="00CA417B" w:rsidP="00CA4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Оборудование</w:t>
      </w:r>
    </w:p>
    <w:p w:rsidR="00CA417B" w:rsidRDefault="00CA417B" w:rsidP="00CA4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"/>
        <w:gridCol w:w="5641"/>
        <w:gridCol w:w="3161"/>
      </w:tblGrid>
      <w:tr w:rsidR="00CA417B" w:rsidTr="00832885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17B" w:rsidRDefault="00CA417B" w:rsidP="0083288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17B" w:rsidRDefault="00CA417B" w:rsidP="0083288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Наименование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17B" w:rsidRDefault="00CA417B" w:rsidP="0083288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Количество </w:t>
            </w:r>
          </w:p>
        </w:tc>
      </w:tr>
      <w:tr w:rsidR="00CA417B" w:rsidRPr="00713FD2" w:rsidTr="00832885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17B" w:rsidRPr="00713FD2" w:rsidRDefault="00CA417B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17B" w:rsidRPr="00713FD2" w:rsidRDefault="00CA417B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офисный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17B" w:rsidRPr="00713FD2" w:rsidRDefault="00CA417B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417B" w:rsidRPr="00713FD2" w:rsidTr="00832885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17B" w:rsidRPr="00713FD2" w:rsidRDefault="00CA417B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D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17B" w:rsidRPr="00713FD2" w:rsidRDefault="00CA417B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школьный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17B" w:rsidRPr="00713FD2" w:rsidRDefault="00CA417B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436D">
              <w:rPr>
                <w:rFonts w:ascii="Times New Roman" w:hAnsi="Times New Roman" w:cs="Times New Roman"/>
                <w:sz w:val="28"/>
                <w:szCs w:val="28"/>
              </w:rPr>
              <w:t xml:space="preserve"> ( замена)</w:t>
            </w:r>
          </w:p>
        </w:tc>
      </w:tr>
      <w:tr w:rsidR="00CA417B" w:rsidRPr="00713FD2" w:rsidTr="00832885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17B" w:rsidRPr="00713FD2" w:rsidRDefault="00CA417B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D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17B" w:rsidRPr="00713FD2" w:rsidRDefault="001C436D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компьютерный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17B" w:rsidRPr="00713FD2" w:rsidRDefault="001C436D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417B" w:rsidRPr="00713FD2" w:rsidTr="00832885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17B" w:rsidRPr="00713FD2" w:rsidRDefault="00CA417B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D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17B" w:rsidRPr="00713FD2" w:rsidRDefault="001C436D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Стул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17B" w:rsidRPr="00713FD2" w:rsidRDefault="001C436D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417B" w:rsidRPr="00713FD2" w:rsidTr="00832885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17B" w:rsidRPr="00713FD2" w:rsidRDefault="00CA417B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D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17B" w:rsidRPr="00713FD2" w:rsidRDefault="001C436D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Кресло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17B" w:rsidRPr="00713FD2" w:rsidRDefault="001C436D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417B" w:rsidRPr="00713FD2" w:rsidTr="00832885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17B" w:rsidRPr="00713FD2" w:rsidRDefault="00CA417B" w:rsidP="00832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17B" w:rsidRDefault="001C436D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(учит.)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417B" w:rsidRDefault="008F431E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C436D" w:rsidRDefault="001C436D" w:rsidP="00392040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C436D" w:rsidRDefault="001C436D" w:rsidP="001C436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Туалетная комната.</w:t>
      </w:r>
    </w:p>
    <w:p w:rsidR="001C436D" w:rsidRDefault="001C436D" w:rsidP="001C4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Оборудование</w:t>
      </w:r>
    </w:p>
    <w:p w:rsidR="001C436D" w:rsidRDefault="001C436D" w:rsidP="001C4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"/>
        <w:gridCol w:w="5641"/>
        <w:gridCol w:w="3161"/>
      </w:tblGrid>
      <w:tr w:rsidR="001C436D" w:rsidTr="00832885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36D" w:rsidRDefault="001C436D" w:rsidP="0083288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36D" w:rsidRDefault="001C436D" w:rsidP="0083288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Наименование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36D" w:rsidRDefault="001C436D" w:rsidP="0083288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Количество </w:t>
            </w:r>
          </w:p>
        </w:tc>
      </w:tr>
      <w:tr w:rsidR="001C436D" w:rsidRPr="00713FD2" w:rsidTr="00832885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36D" w:rsidRPr="00713FD2" w:rsidRDefault="001C436D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D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36D" w:rsidRPr="00713FD2" w:rsidRDefault="001C436D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Раковина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36D" w:rsidRPr="00713FD2" w:rsidRDefault="001C436D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436D" w:rsidRPr="00713FD2" w:rsidTr="00832885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36D" w:rsidRPr="00713FD2" w:rsidRDefault="001C436D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D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36D" w:rsidRPr="00713FD2" w:rsidRDefault="001C436D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Унитаз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36D" w:rsidRPr="00713FD2" w:rsidRDefault="001C436D" w:rsidP="00832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C436D" w:rsidRDefault="001C436D" w:rsidP="00392040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C436D" w:rsidRDefault="001C436D" w:rsidP="00392040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92040" w:rsidRPr="00CA417B" w:rsidRDefault="00392040" w:rsidP="00392040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CA417B">
        <w:rPr>
          <w:rFonts w:ascii="Times New Roman" w:hAnsi="Times New Roman" w:cs="Times New Roman"/>
          <w:b/>
          <w:sz w:val="28"/>
          <w:szCs w:val="28"/>
        </w:rPr>
        <w:t>Общая техническая характеристика (описание кабинета)</w:t>
      </w:r>
    </w:p>
    <w:p w:rsidR="00392040" w:rsidRPr="00392040" w:rsidRDefault="00392040" w:rsidP="00392040">
      <w:pPr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502"/>
        <w:gridCol w:w="2091"/>
        <w:gridCol w:w="2790"/>
        <w:gridCol w:w="1690"/>
      </w:tblGrid>
      <w:tr w:rsidR="00392040" w:rsidRPr="00392040" w:rsidTr="00392040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Состояние</w:t>
            </w:r>
          </w:p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Дата ремонта, замены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392040" w:rsidRPr="00392040" w:rsidTr="00392040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этаж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1-й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040" w:rsidRPr="00392040" w:rsidTr="00392040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наличие комнат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392040" w:rsidRDefault="00392040" w:rsidP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040" w:rsidRPr="00392040" w:rsidTr="00392040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общая их площадь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040" w:rsidRPr="00392040" w:rsidTr="00392040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площадь и назначение отдельных комнат:</w:t>
            </w:r>
          </w:p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 xml:space="preserve">Для  проведения учебных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развивающих </w:t>
            </w: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040" w:rsidRPr="00392040" w:rsidTr="00392040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 xml:space="preserve">Наличие: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040" w:rsidRPr="00392040" w:rsidTr="00392040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окон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Пластиковые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040" w:rsidRPr="00392040" w:rsidTr="00392040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дверей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CA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CA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040" w:rsidRPr="00392040" w:rsidTr="00392040">
        <w:trPr>
          <w:trHeight w:val="84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Розеток, выключателей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392040" w:rsidRDefault="00CA417B" w:rsidP="00CA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розетки , 4 выключателя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392040" w:rsidRDefault="00CA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92040" w:rsidRPr="00392040">
              <w:rPr>
                <w:rFonts w:ascii="Times New Roman" w:hAnsi="Times New Roman" w:cs="Times New Roman"/>
                <w:sz w:val="28"/>
                <w:szCs w:val="28"/>
              </w:rPr>
              <w:t>абочие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040" w:rsidRPr="00392040" w:rsidTr="00392040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отопления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392040" w:rsidRDefault="00CA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92040" w:rsidRPr="00392040">
              <w:rPr>
                <w:rFonts w:ascii="Times New Roman" w:hAnsi="Times New Roman" w:cs="Times New Roman"/>
                <w:sz w:val="28"/>
                <w:szCs w:val="28"/>
              </w:rPr>
              <w:t xml:space="preserve"> батареи центрального </w:t>
            </w:r>
            <w:r w:rsidR="00392040" w:rsidRPr="003920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отопления;</w:t>
            </w:r>
          </w:p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040" w:rsidRPr="00392040" w:rsidTr="00392040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освещения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рабочие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040" w:rsidRPr="00392040" w:rsidTr="00392040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температура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21-23</w:t>
            </w:r>
            <w:r w:rsidRPr="003920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  </w:t>
            </w:r>
          </w:p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Помещение требует частого проветривание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040" w:rsidRPr="00392040" w:rsidTr="00392040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влажность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 xml:space="preserve">27. </w:t>
            </w:r>
          </w:p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ниже нормы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040" w:rsidRPr="00392040" w:rsidTr="00392040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покрытие пола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 xml:space="preserve">Линолеум 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CA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эксплуатации 4 года ( с 2017</w:t>
            </w:r>
            <w:r w:rsidR="00392040" w:rsidRPr="00392040"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040" w:rsidRPr="00392040" w:rsidTr="00392040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покрытие стен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 w:rsidP="00CA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 xml:space="preserve">акриловая краской </w:t>
            </w:r>
            <w:r w:rsidR="00CA417B">
              <w:rPr>
                <w:rFonts w:ascii="Times New Roman" w:hAnsi="Times New Roman" w:cs="Times New Roman"/>
                <w:sz w:val="28"/>
                <w:szCs w:val="28"/>
              </w:rPr>
              <w:t>желтого цвета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CA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в июне 2017</w:t>
            </w:r>
            <w:r w:rsidR="00392040" w:rsidRPr="0039204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040" w:rsidRPr="00392040" w:rsidTr="00392040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покрытие потолка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акриловая краской белого цвета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ремонт в июле 2017 г.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040" w:rsidRPr="00392040" w:rsidTr="00392040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ТБ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040" w:rsidRPr="00392040" w:rsidTr="00392040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пожарной сигнализации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2 распределителя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рабочие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040" w:rsidRPr="00392040" w:rsidTr="00392040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пож</w:t>
            </w:r>
            <w:proofErr w:type="spellEnd"/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. инд. оборудования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040" w:rsidRPr="00392040" w:rsidTr="00392040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огнетушителей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040" w:rsidRPr="00392040" w:rsidTr="00392040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аптечки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040" w:rsidRPr="00392040" w:rsidTr="00392040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предупреждающих знаков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на выключателях и розетках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040" w:rsidRPr="00392040" w:rsidTr="00392040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график дежурств по  уборке помещения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Влажную уборку производит техперсонал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040" w:rsidRPr="00392040" w:rsidTr="00392040"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и доступ в </w:t>
            </w:r>
            <w:r w:rsidRPr="003920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помещение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392040" w:rsidRDefault="00CA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дверных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</w:t>
            </w:r>
            <w:r w:rsidR="00392040" w:rsidRPr="0039204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92040" w:rsidRPr="00392040">
              <w:rPr>
                <w:rFonts w:ascii="Times New Roman" w:hAnsi="Times New Roman" w:cs="Times New Roman"/>
                <w:sz w:val="28"/>
                <w:szCs w:val="28"/>
              </w:rPr>
              <w:t xml:space="preserve">  с 1  </w:t>
            </w:r>
            <w:r w:rsidR="00392040" w:rsidRPr="003920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ключом</w:t>
            </w:r>
          </w:p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рабочий замок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2040" w:rsidRPr="00392040" w:rsidRDefault="00392040" w:rsidP="00392040">
      <w:pPr>
        <w:rPr>
          <w:rFonts w:ascii="Times New Roman" w:eastAsia="Calibri" w:hAnsi="Times New Roman" w:cs="Times New Roman"/>
          <w:sz w:val="28"/>
          <w:szCs w:val="28"/>
        </w:rPr>
      </w:pPr>
    </w:p>
    <w:p w:rsidR="00392040" w:rsidRPr="00392040" w:rsidRDefault="00392040" w:rsidP="0039204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040">
        <w:rPr>
          <w:rFonts w:ascii="Times New Roman" w:hAnsi="Times New Roman" w:cs="Times New Roman"/>
          <w:sz w:val="28"/>
          <w:szCs w:val="28"/>
        </w:rPr>
        <w:t>План развития кабинета или потребность</w:t>
      </w:r>
    </w:p>
    <w:p w:rsidR="00392040" w:rsidRPr="00392040" w:rsidRDefault="00392040" w:rsidP="00392040">
      <w:pPr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2776"/>
        <w:gridCol w:w="1161"/>
        <w:gridCol w:w="1442"/>
        <w:gridCol w:w="2008"/>
        <w:gridCol w:w="1690"/>
      </w:tblGrid>
      <w:tr w:rsidR="00392040" w:rsidRPr="00392040" w:rsidTr="00CA417B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Отвественный</w:t>
            </w:r>
            <w:proofErr w:type="spellEnd"/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, форма документа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392040" w:rsidRPr="00392040" w:rsidTr="00CA417B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392040" w:rsidRDefault="00392040" w:rsidP="0039204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392040" w:rsidRDefault="00CA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Приобретение стульев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392040" w:rsidRDefault="00CA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040" w:rsidRPr="00392040" w:rsidTr="00CA417B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392040" w:rsidRDefault="00392040" w:rsidP="0039204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392040" w:rsidRDefault="00CA417B" w:rsidP="00CA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7B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r w:rsidRPr="00CA417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392040" w:rsidRDefault="00CA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1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17B" w:rsidRPr="00392040" w:rsidTr="00CA417B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7B" w:rsidRPr="00392040" w:rsidRDefault="00CA417B" w:rsidP="00CA417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7B" w:rsidRPr="00392040" w:rsidRDefault="00CA417B" w:rsidP="00CA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Плазменная панель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7B" w:rsidRPr="00392040" w:rsidRDefault="00CA417B" w:rsidP="00CA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7B" w:rsidRPr="00392040" w:rsidRDefault="00CA417B" w:rsidP="00CA4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7B" w:rsidRPr="00392040" w:rsidRDefault="00CA417B" w:rsidP="00CA4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7B" w:rsidRPr="00392040" w:rsidRDefault="00CA417B" w:rsidP="00CA4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17B" w:rsidRPr="00392040" w:rsidTr="00CA417B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7B" w:rsidRPr="00392040" w:rsidRDefault="00CA417B" w:rsidP="00CA417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7B" w:rsidRPr="00392040" w:rsidRDefault="00CA417B" w:rsidP="00CA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Компьютерная мышь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7B" w:rsidRPr="00392040" w:rsidRDefault="00CA417B" w:rsidP="00CA4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7B" w:rsidRPr="00392040" w:rsidRDefault="00CA417B" w:rsidP="00CA4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7B" w:rsidRPr="00392040" w:rsidRDefault="00CA417B" w:rsidP="00CA4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7B" w:rsidRPr="00392040" w:rsidRDefault="00CA417B" w:rsidP="00CA4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2040" w:rsidRPr="00392040" w:rsidRDefault="00392040" w:rsidP="00CA417B">
      <w:pPr>
        <w:rPr>
          <w:rFonts w:ascii="Times New Roman" w:hAnsi="Times New Roman" w:cs="Times New Roman"/>
          <w:sz w:val="28"/>
          <w:szCs w:val="28"/>
        </w:rPr>
      </w:pPr>
    </w:p>
    <w:p w:rsidR="00392040" w:rsidRPr="00392040" w:rsidRDefault="00392040" w:rsidP="0039204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040">
        <w:rPr>
          <w:rFonts w:ascii="Times New Roman" w:hAnsi="Times New Roman" w:cs="Times New Roman"/>
          <w:sz w:val="28"/>
          <w:szCs w:val="28"/>
        </w:rPr>
        <w:t>Наличие актов обследования и допуска к работе.</w:t>
      </w:r>
    </w:p>
    <w:tbl>
      <w:tblPr>
        <w:tblW w:w="542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4659"/>
        <w:gridCol w:w="3183"/>
      </w:tblGrid>
      <w:tr w:rsidR="00392040" w:rsidRPr="00392040" w:rsidTr="00392040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№ документа или дата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Отметка о разрешении</w:t>
            </w:r>
          </w:p>
        </w:tc>
      </w:tr>
      <w:tr w:rsidR="00392040" w:rsidRPr="00392040" w:rsidTr="00392040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 xml:space="preserve"> Акт кабинета  Август 2021г.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040">
              <w:rPr>
                <w:rFonts w:ascii="Times New Roman" w:hAnsi="Times New Roman" w:cs="Times New Roman"/>
                <w:sz w:val="28"/>
                <w:szCs w:val="28"/>
              </w:rPr>
              <w:t>К эксплуатации допущено комиссией.</w:t>
            </w:r>
          </w:p>
        </w:tc>
      </w:tr>
      <w:tr w:rsidR="00392040" w:rsidRPr="00392040" w:rsidTr="00392040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040" w:rsidRPr="00392040" w:rsidTr="00392040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040" w:rsidRPr="00392040" w:rsidTr="00392040"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40" w:rsidRPr="00392040" w:rsidRDefault="003920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3FD2" w:rsidRPr="00392040" w:rsidRDefault="00713FD2" w:rsidP="00713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713FD2" w:rsidRPr="00392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06200"/>
    <w:multiLevelType w:val="hybridMultilevel"/>
    <w:tmpl w:val="E43C8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31F8F"/>
    <w:multiLevelType w:val="hybridMultilevel"/>
    <w:tmpl w:val="0136DC5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7A4DBE"/>
    <w:multiLevelType w:val="hybridMultilevel"/>
    <w:tmpl w:val="54FE0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0CF4"/>
    <w:rsid w:val="000D2B92"/>
    <w:rsid w:val="001930E2"/>
    <w:rsid w:val="001C436D"/>
    <w:rsid w:val="00392040"/>
    <w:rsid w:val="003F2822"/>
    <w:rsid w:val="00567FB0"/>
    <w:rsid w:val="00713FD2"/>
    <w:rsid w:val="00774FF5"/>
    <w:rsid w:val="008F431E"/>
    <w:rsid w:val="00A30CF4"/>
    <w:rsid w:val="00B1355C"/>
    <w:rsid w:val="00B3127C"/>
    <w:rsid w:val="00BB7896"/>
    <w:rsid w:val="00CA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4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11</cp:revision>
  <dcterms:created xsi:type="dcterms:W3CDTF">2020-08-31T08:11:00Z</dcterms:created>
  <dcterms:modified xsi:type="dcterms:W3CDTF">2022-08-19T08:57:00Z</dcterms:modified>
</cp:coreProperties>
</file>